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302" w:rsidRDefault="005A5302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5A5302" w:rsidTr="00E629C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5302" w:rsidRDefault="005A5302" w:rsidP="00E629C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02" w:rsidRDefault="005A5302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02" w:rsidRDefault="005A5302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02" w:rsidRDefault="005A5302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02" w:rsidRDefault="005A5302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02" w:rsidRDefault="005A5302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02" w:rsidRDefault="005A5302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02" w:rsidRDefault="005A5302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02" w:rsidRDefault="005A5302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302" w:rsidRDefault="005A5302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5302" w:rsidRDefault="005A5302" w:rsidP="00E629CD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302" w:rsidRDefault="005A5302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A5302" w:rsidRDefault="005A5302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A5302" w:rsidRDefault="005A5302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5302" w:rsidRDefault="005A5302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5302" w:rsidRDefault="005A5302" w:rsidP="00E629CD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R22</w:t>
            </w:r>
          </w:p>
        </w:tc>
      </w:tr>
    </w:tbl>
    <w:p w:rsidR="005A5302" w:rsidRDefault="005A5302" w:rsidP="005A5302">
      <w:pPr>
        <w:spacing w:after="0"/>
        <w:rPr>
          <w:rFonts w:ascii="Times New Roman" w:hAnsi="Times New Roman"/>
          <w:b/>
        </w:rPr>
      </w:pPr>
    </w:p>
    <w:p w:rsidR="005A5302" w:rsidRDefault="005A5302" w:rsidP="005A5302">
      <w:pPr>
        <w:spacing w:after="0"/>
        <w:rPr>
          <w:rFonts w:ascii="Times New Roman" w:hAnsi="Times New Roman"/>
          <w:b/>
        </w:rPr>
      </w:pPr>
    </w:p>
    <w:p w:rsidR="005A5302" w:rsidRDefault="005A5302" w:rsidP="005A5302">
      <w:pPr>
        <w:spacing w:after="0"/>
        <w:rPr>
          <w:rFonts w:ascii="Times New Roman" w:hAnsi="Times New Roman"/>
          <w:b/>
          <w:sz w:val="6"/>
        </w:rPr>
      </w:pPr>
    </w:p>
    <w:p w:rsidR="005A5302" w:rsidRDefault="005A5302" w:rsidP="005A5302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C50023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5A5302" w:rsidRDefault="005A5302" w:rsidP="005A5302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5A5302" w:rsidRDefault="005A5302" w:rsidP="005A5302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5A5302" w:rsidRDefault="005A5302" w:rsidP="005A5302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Regular Examinations January/February-2024</w:t>
      </w:r>
    </w:p>
    <w:p w:rsidR="005A5302" w:rsidRDefault="005A5302" w:rsidP="005A530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A5302">
        <w:rPr>
          <w:rFonts w:ascii="Cambria" w:hAnsi="Cambria" w:cs="Times New Roman"/>
          <w:b/>
          <w:sz w:val="28"/>
          <w:szCs w:val="24"/>
        </w:rPr>
        <w:t>MANAGEMENT INFORMATION SYSTEMS</w:t>
      </w:r>
    </w:p>
    <w:p w:rsidR="005A5302" w:rsidRDefault="005A5302" w:rsidP="005A530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5A5302" w:rsidRDefault="005A5302" w:rsidP="005A5302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5A5302" w:rsidRPr="00750701" w:rsidRDefault="005A5302" w:rsidP="005A5302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5A5302" w:rsidRPr="003B0D43" w:rsidRDefault="005A5302" w:rsidP="005A5302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60</w:t>
      </w:r>
    </w:p>
    <w:p w:rsidR="005A5302" w:rsidRDefault="005A5302" w:rsidP="005A530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:rsidR="005A5302" w:rsidRDefault="005A5302" w:rsidP="005A530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5A5302" w:rsidRDefault="005A5302" w:rsidP="005A530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5A5302" w:rsidRPr="00D71006" w:rsidRDefault="005A5302" w:rsidP="005A5302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5A5302" w:rsidRDefault="005A5302" w:rsidP="005A5302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10 x 1 = 10Marks</w:t>
      </w:r>
    </w:p>
    <w:p w:rsidR="005A5302" w:rsidRPr="005A5302" w:rsidRDefault="005A5302" w:rsidP="003C2DD8">
      <w:pPr>
        <w:spacing w:after="0" w:line="240" w:lineRule="auto"/>
        <w:contextualSpacing/>
        <w:rPr>
          <w:rFonts w:ascii="Times New Roman" w:hAnsi="Times New Roman"/>
          <w:b/>
          <w:sz w:val="14"/>
          <w:szCs w:val="24"/>
        </w:rPr>
      </w:pP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439"/>
        <w:gridCol w:w="7088"/>
        <w:gridCol w:w="850"/>
        <w:gridCol w:w="851"/>
        <w:gridCol w:w="708"/>
      </w:tblGrid>
      <w:tr w:rsidR="005A5302" w:rsidRPr="005A5302" w:rsidTr="005A5302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information systems</w:t>
            </w:r>
            <w:r w:rsidR="000D1F5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5A5302" w:rsidRPr="005A5302" w:rsidTr="005A530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302" w:rsidRPr="005A5302" w:rsidRDefault="005A5302" w:rsidP="005A5302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5A5302" w:rsidRPr="005A5302" w:rsidRDefault="005A5302" w:rsidP="005A530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Explain management information system</w:t>
            </w:r>
            <w:r w:rsidR="000D1F53">
              <w:rPr>
                <w:rFonts w:ascii="Bookman Old Style" w:eastAsia="Calibri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5A5302" w:rsidRPr="005A5302" w:rsidRDefault="005A5302" w:rsidP="005A5302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5A5302" w:rsidRPr="005A5302" w:rsidTr="005A530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c)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5A5302" w:rsidRPr="005A5302" w:rsidRDefault="005A5302" w:rsidP="005A530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hAnsi="Bookman Old Style" w:cs="Times New Roman"/>
                <w:sz w:val="24"/>
                <w:szCs w:val="24"/>
              </w:rPr>
              <w:t>Outline business intelligence</w:t>
            </w:r>
            <w:r w:rsidR="000D1F53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5A5302" w:rsidRPr="005A5302" w:rsidRDefault="005A5302" w:rsidP="005A5302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5A5302" w:rsidRPr="005A5302" w:rsidTr="005A530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d)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5A5302" w:rsidRPr="005A5302" w:rsidRDefault="005A5302" w:rsidP="005A530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hAnsi="Bookman Old Style" w:cs="Times New Roman"/>
                <w:sz w:val="24"/>
                <w:szCs w:val="24"/>
              </w:rPr>
              <w:t>Paraphrase knowledge management system</w:t>
            </w:r>
            <w:r w:rsidR="000D1F53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5A5302" w:rsidRPr="005A5302" w:rsidRDefault="005A5302" w:rsidP="005A5302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5A5302" w:rsidRPr="005A5302" w:rsidTr="005A530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e)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hAnsi="Bookman Old Style" w:cs="Times New Roman"/>
                <w:sz w:val="24"/>
                <w:szCs w:val="24"/>
              </w:rPr>
              <w:t>Explain information system planning</w:t>
            </w:r>
            <w:r w:rsidR="000D1F53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5A530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5A5302" w:rsidRPr="005A5302" w:rsidRDefault="005A5302" w:rsidP="005A5302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5A5302" w:rsidRPr="005A5302" w:rsidTr="005A530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f)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hAnsi="Bookman Old Style" w:cs="Times New Roman"/>
                <w:sz w:val="24"/>
                <w:szCs w:val="24"/>
              </w:rPr>
              <w:t>List water fall model</w:t>
            </w:r>
            <w:r w:rsidR="000D1F53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5A5302" w:rsidRPr="005A5302" w:rsidRDefault="005A5302" w:rsidP="005A5302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5A5302" w:rsidRPr="005A5302" w:rsidTr="005A530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g)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hAnsi="Bookman Old Style" w:cs="Times New Roman"/>
                <w:sz w:val="24"/>
                <w:szCs w:val="24"/>
              </w:rPr>
              <w:t>Discuss system design</w:t>
            </w:r>
            <w:r w:rsidR="000D1F53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5A5302" w:rsidRPr="005A5302" w:rsidRDefault="005A5302" w:rsidP="005A5302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5A5302" w:rsidRPr="005A5302" w:rsidTr="005A530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h)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hAnsi="Bookman Old Style" w:cs="Times New Roman"/>
                <w:sz w:val="24"/>
                <w:szCs w:val="24"/>
              </w:rPr>
              <w:t>Explain business process redesign</w:t>
            </w:r>
            <w:r w:rsidR="000D1F53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5A5302" w:rsidRPr="005A5302" w:rsidRDefault="005A5302" w:rsidP="005A5302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5A5302" w:rsidRPr="005A5302" w:rsidTr="005A530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i)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hAnsi="Bookman Old Style" w:cs="Times New Roman"/>
                <w:sz w:val="24"/>
                <w:szCs w:val="24"/>
              </w:rPr>
              <w:t>Explain cyber space</w:t>
            </w:r>
            <w:r w:rsidR="000D1F53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5A5302" w:rsidRPr="005A5302" w:rsidRDefault="005A5302" w:rsidP="005A5302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5A5302" w:rsidRPr="005A5302" w:rsidTr="005A530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j)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hAnsi="Bookman Old Style" w:cs="Times New Roman"/>
                <w:sz w:val="24"/>
                <w:szCs w:val="24"/>
              </w:rPr>
              <w:t>Describe security defences</w:t>
            </w:r>
            <w:r w:rsidR="000D1F53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5A5302" w:rsidRPr="005A5302" w:rsidRDefault="005A5302" w:rsidP="005A5302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</w:tbl>
    <w:p w:rsidR="00B05E53" w:rsidRPr="005A5302" w:rsidRDefault="00B05E53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8"/>
          <w:szCs w:val="24"/>
        </w:rPr>
      </w:pPr>
    </w:p>
    <w:p w:rsidR="005A5302" w:rsidRDefault="005A5302" w:rsidP="005A5302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>PART- B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D03572" w:rsidRPr="005A5302" w:rsidRDefault="005A530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6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5A5302">
        <w:rPr>
          <w:rFonts w:ascii="Times New Roman" w:hAnsi="Times New Roman"/>
          <w:b/>
          <w:sz w:val="16"/>
          <w:szCs w:val="24"/>
        </w:rPr>
        <w:tab/>
      </w:r>
      <w:r w:rsidRPr="005A5302">
        <w:rPr>
          <w:rFonts w:ascii="Times New Roman" w:hAnsi="Times New Roman"/>
          <w:b/>
          <w:sz w:val="16"/>
          <w:szCs w:val="24"/>
        </w:rPr>
        <w:tab/>
      </w:r>
      <w:r w:rsidRPr="005A5302">
        <w:rPr>
          <w:rFonts w:ascii="Times New Roman" w:hAnsi="Times New Roman"/>
          <w:b/>
          <w:sz w:val="16"/>
          <w:szCs w:val="24"/>
        </w:rPr>
        <w:tab/>
      </w:r>
      <w:r w:rsidRPr="005A5302">
        <w:rPr>
          <w:rFonts w:ascii="Times New Roman" w:hAnsi="Times New Roman"/>
          <w:b/>
          <w:sz w:val="16"/>
          <w:szCs w:val="24"/>
        </w:rPr>
        <w:tab/>
      </w:r>
      <w:r w:rsidRPr="005A5302">
        <w:rPr>
          <w:rFonts w:ascii="Times New Roman" w:hAnsi="Times New Roman"/>
          <w:b/>
          <w:sz w:val="16"/>
          <w:szCs w:val="24"/>
        </w:rPr>
        <w:tab/>
      </w:r>
      <w:r w:rsidRPr="005A5302">
        <w:rPr>
          <w:rFonts w:ascii="Times New Roman" w:hAnsi="Times New Roman"/>
          <w:b/>
          <w:sz w:val="16"/>
          <w:szCs w:val="24"/>
        </w:rPr>
        <w:tab/>
      </w:r>
      <w:r w:rsidRPr="005A5302">
        <w:rPr>
          <w:rFonts w:ascii="Times New Roman" w:hAnsi="Times New Roman"/>
          <w:b/>
          <w:sz w:val="16"/>
          <w:szCs w:val="24"/>
        </w:rPr>
        <w:tab/>
      </w: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4"/>
        <w:gridCol w:w="425"/>
        <w:gridCol w:w="7084"/>
        <w:gridCol w:w="850"/>
        <w:gridCol w:w="854"/>
        <w:gridCol w:w="711"/>
      </w:tblGrid>
      <w:tr w:rsidR="005A5302" w:rsidRPr="005A5302" w:rsidTr="00F16384">
        <w:trPr>
          <w:trHeight w:val="419"/>
        </w:trPr>
        <w:tc>
          <w:tcPr>
            <w:tcW w:w="42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hAnsi="Bookman Old Style" w:cs="Times New Roman"/>
                <w:sz w:val="24"/>
                <w:szCs w:val="24"/>
              </w:rPr>
              <w:t>List out components of information system resources and activities</w:t>
            </w:r>
            <w:r w:rsidR="0093635D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5B72BD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5A5302" w:rsidRPr="005A5302" w:rsidTr="00F16384">
        <w:trPr>
          <w:trHeight w:val="419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5A5302" w:rsidRPr="005A5302" w:rsidRDefault="005A5302" w:rsidP="005A530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hAnsi="Bookman Old Style" w:cs="Times New Roman"/>
                <w:sz w:val="24"/>
                <w:szCs w:val="24"/>
              </w:rPr>
              <w:t>Explain information systems in business</w:t>
            </w:r>
            <w:r w:rsidR="0093635D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5A5302" w:rsidTr="005A5302">
        <w:trPr>
          <w:trHeight w:val="419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A5302" w:rsidRDefault="00C84F0A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5A5302" w:rsidRPr="005A5302" w:rsidTr="00F16384">
        <w:trPr>
          <w:trHeight w:val="419"/>
        </w:trPr>
        <w:tc>
          <w:tcPr>
            <w:tcW w:w="42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hAnsi="Bookman Old Style" w:cs="Times New Roman"/>
                <w:sz w:val="24"/>
                <w:szCs w:val="24"/>
              </w:rPr>
              <w:t>Discuss information system for strategic advantages</w:t>
            </w:r>
            <w:r w:rsidR="0093635D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5A5302" w:rsidRPr="005A5302" w:rsidTr="00F16384">
        <w:trPr>
          <w:trHeight w:val="419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hAnsi="Bookman Old Style" w:cs="Times New Roman"/>
                <w:sz w:val="24"/>
                <w:szCs w:val="24"/>
              </w:rPr>
              <w:t>Describe ethical issues in information system</w:t>
            </w:r>
            <w:r w:rsidR="0093635D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5A5302" w:rsidTr="005A5302">
        <w:trPr>
          <w:trHeight w:val="419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A5302" w:rsidRDefault="00C84F0A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F16384" w:rsidRPr="005A5302" w:rsidTr="00F16384">
        <w:trPr>
          <w:trHeight w:val="419"/>
        </w:trPr>
        <w:tc>
          <w:tcPr>
            <w:tcW w:w="42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16384" w:rsidRPr="005A5302" w:rsidRDefault="00F16384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16384" w:rsidRPr="005A5302" w:rsidRDefault="00F16384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F16384" w:rsidRPr="005A5302" w:rsidRDefault="00F16384" w:rsidP="005A5302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Simplify</w:t>
            </w:r>
            <w:r w:rsidRPr="005A5302">
              <w:rPr>
                <w:rFonts w:ascii="Bookman Old Style" w:hAnsi="Bookman Old Style" w:cs="Times New Roman"/>
                <w:sz w:val="24"/>
                <w:szCs w:val="24"/>
              </w:rPr>
              <w:t xml:space="preserve"> functional business systems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F16384" w:rsidRPr="005A5302" w:rsidRDefault="00F16384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F16384" w:rsidRPr="005A5302" w:rsidRDefault="00F16384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F16384" w:rsidRPr="005A5302" w:rsidRDefault="00F16384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F16384" w:rsidRPr="005A5302" w:rsidTr="00F16384">
        <w:trPr>
          <w:trHeight w:val="419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16384" w:rsidRPr="005A5302" w:rsidRDefault="00F16384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16384" w:rsidRPr="005A5302" w:rsidRDefault="00F16384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F16384" w:rsidRPr="005A5302" w:rsidRDefault="00F16384" w:rsidP="0093635D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Examine</w:t>
            </w:r>
            <w:r w:rsidRPr="005A530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the </w:t>
            </w:r>
            <w:r w:rsidRPr="005A5302">
              <w:rPr>
                <w:rFonts w:ascii="Bookman Old Style" w:hAnsi="Bookman Old Style" w:cs="Times New Roman"/>
                <w:sz w:val="24"/>
                <w:szCs w:val="24"/>
              </w:rPr>
              <w:t>BPR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F16384" w:rsidRPr="005A5302" w:rsidRDefault="00F16384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F16384" w:rsidRPr="005A5302" w:rsidRDefault="00F16384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F16384" w:rsidRPr="005A5302" w:rsidRDefault="00F16384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C84F0A" w:rsidRPr="005A5302" w:rsidTr="005A5302">
        <w:trPr>
          <w:trHeight w:val="419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A5302" w:rsidRDefault="00C84F0A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5A5302" w:rsidRPr="005A5302" w:rsidTr="00F16384">
        <w:trPr>
          <w:trHeight w:val="419"/>
        </w:trPr>
        <w:tc>
          <w:tcPr>
            <w:tcW w:w="42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hAnsi="Bookman Old Style" w:cs="Times New Roman"/>
                <w:sz w:val="24"/>
                <w:szCs w:val="24"/>
              </w:rPr>
              <w:t>Analyze sup</w:t>
            </w:r>
            <w:r w:rsidR="0093635D">
              <w:rPr>
                <w:rFonts w:ascii="Bookman Old Style" w:hAnsi="Bookman Old Style" w:cs="Times New Roman"/>
                <w:sz w:val="24"/>
                <w:szCs w:val="24"/>
              </w:rPr>
              <w:t>ply chain in management systems.</w:t>
            </w:r>
          </w:p>
        </w:tc>
        <w:tc>
          <w:tcPr>
            <w:tcW w:w="850" w:type="dxa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93635D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5A5302" w:rsidRPr="005A5302" w:rsidTr="00F16384">
        <w:trPr>
          <w:trHeight w:val="419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hAnsi="Bookman Old Style" w:cs="Times New Roman"/>
                <w:sz w:val="24"/>
                <w:szCs w:val="24"/>
              </w:rPr>
              <w:t>Summarize business analytics</w:t>
            </w:r>
            <w:r w:rsidR="0093635D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5A5302" w:rsidTr="005A5302">
        <w:trPr>
          <w:trHeight w:val="419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A5302" w:rsidRDefault="005A5302" w:rsidP="005A5302">
            <w:pPr>
              <w:spacing w:after="0" w:line="240" w:lineRule="auto"/>
              <w:jc w:val="right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Page 1 of 2</w:t>
            </w:r>
          </w:p>
        </w:tc>
      </w:tr>
      <w:tr w:rsidR="00C84F0A" w:rsidRPr="005A5302" w:rsidTr="00F16384">
        <w:trPr>
          <w:trHeight w:val="413"/>
        </w:trPr>
        <w:tc>
          <w:tcPr>
            <w:tcW w:w="42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5A5302" w:rsidRDefault="00C84F0A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5A5302" w:rsidRDefault="00C84F0A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084" w:type="dxa"/>
            <w:shd w:val="clear" w:color="auto" w:fill="auto"/>
            <w:vAlign w:val="center"/>
          </w:tcPr>
          <w:p w:rsidR="00C84F0A" w:rsidRPr="005A5302" w:rsidRDefault="00847AE8" w:rsidP="0093635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Evaluate</w:t>
            </w:r>
            <w:r w:rsidR="006B6617" w:rsidRPr="005A530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="001F59EA" w:rsidRPr="005A5302">
              <w:rPr>
                <w:rFonts w:ascii="Bookman Old Style" w:hAnsi="Bookman Old Style" w:cs="Times New Roman"/>
                <w:sz w:val="24"/>
                <w:szCs w:val="24"/>
              </w:rPr>
              <w:t xml:space="preserve">system development </w:t>
            </w:r>
            <w:r w:rsidR="0093635D">
              <w:rPr>
                <w:rFonts w:ascii="Bookman Old Style" w:hAnsi="Bookman Old Style" w:cs="Times New Roman"/>
                <w:sz w:val="24"/>
                <w:szCs w:val="24"/>
              </w:rPr>
              <w:t>models.</w:t>
            </w:r>
          </w:p>
        </w:tc>
        <w:tc>
          <w:tcPr>
            <w:tcW w:w="850" w:type="dxa"/>
            <w:vAlign w:val="center"/>
          </w:tcPr>
          <w:p w:rsidR="00C84F0A" w:rsidRPr="005A5302" w:rsidRDefault="001A01E5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  <w:r w:rsidR="00C84F0A"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M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C84F0A" w:rsidRPr="005A5302" w:rsidRDefault="00C84F0A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0B4E59"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C84F0A" w:rsidRPr="005A5302" w:rsidRDefault="00C84F0A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847AE8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</w:tr>
      <w:tr w:rsidR="00C84F0A" w:rsidRPr="005A5302" w:rsidTr="005A5302">
        <w:trPr>
          <w:trHeight w:val="419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A5302" w:rsidRDefault="00C84F0A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5A5302" w:rsidRPr="005A5302" w:rsidTr="00F16384">
        <w:trPr>
          <w:trHeight w:val="419"/>
        </w:trPr>
        <w:tc>
          <w:tcPr>
            <w:tcW w:w="42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5A5302">
              <w:rPr>
                <w:rFonts w:ascii="Bookman Old Style" w:hAnsi="Bookman Old Style" w:cs="Times New Roman"/>
                <w:sz w:val="24"/>
                <w:szCs w:val="24"/>
              </w:rPr>
              <w:t>Construct prototype iterative model</w:t>
            </w:r>
            <w:r w:rsidR="0093635D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BL5</w:t>
            </w:r>
          </w:p>
        </w:tc>
      </w:tr>
      <w:tr w:rsidR="005A5302" w:rsidRPr="005A5302" w:rsidTr="00F16384">
        <w:trPr>
          <w:trHeight w:val="419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5A5302">
              <w:rPr>
                <w:rFonts w:ascii="Bookman Old Style" w:hAnsi="Bookman Old Style" w:cs="Times New Roman"/>
                <w:sz w:val="24"/>
                <w:szCs w:val="24"/>
              </w:rPr>
              <w:t>Explain computer assisted and so</w:t>
            </w:r>
            <w:r w:rsidR="0093635D">
              <w:rPr>
                <w:rFonts w:ascii="Bookman Old Style" w:hAnsi="Bookman Old Style" w:cs="Times New Roman"/>
                <w:sz w:val="24"/>
                <w:szCs w:val="24"/>
              </w:rPr>
              <w:t>ftware engineering tools in MIS.</w:t>
            </w:r>
          </w:p>
        </w:tc>
        <w:tc>
          <w:tcPr>
            <w:tcW w:w="850" w:type="dxa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5A5302" w:rsidTr="005A5302">
        <w:trPr>
          <w:trHeight w:val="419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A5302" w:rsidRDefault="00C84F0A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C84F0A" w:rsidRPr="005A5302" w:rsidTr="00F16384">
        <w:trPr>
          <w:trHeight w:val="419"/>
        </w:trPr>
        <w:tc>
          <w:tcPr>
            <w:tcW w:w="42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5A5302" w:rsidRDefault="00C84F0A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A5302" w:rsidRDefault="00C84F0A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084" w:type="dxa"/>
            <w:shd w:val="clear" w:color="auto" w:fill="auto"/>
            <w:vAlign w:val="center"/>
          </w:tcPr>
          <w:p w:rsidR="00C84F0A" w:rsidRPr="005A5302" w:rsidRDefault="003C57FC" w:rsidP="005A5302">
            <w:pPr>
              <w:snapToGri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Distinguish</w:t>
            </w:r>
            <w:r w:rsidR="00147690" w:rsidRPr="005A530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="001F59EA" w:rsidRPr="005A5302">
              <w:rPr>
                <w:rFonts w:ascii="Bookman Old Style" w:hAnsi="Bookman Old Style" w:cs="Times New Roman"/>
                <w:sz w:val="24"/>
                <w:szCs w:val="24"/>
              </w:rPr>
              <w:t xml:space="preserve">system development and organizational change </w:t>
            </w:r>
            <w:r w:rsidR="00C12192" w:rsidRPr="005A5302">
              <w:rPr>
                <w:rFonts w:ascii="Bookman Old Style" w:hAnsi="Bookman Old Style" w:cs="Times New Roman"/>
                <w:sz w:val="24"/>
                <w:szCs w:val="24"/>
              </w:rPr>
              <w:t>in information era</w:t>
            </w:r>
            <w:r w:rsidR="0093635D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84F0A" w:rsidRPr="005A5302" w:rsidRDefault="001A01E5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  <w:r w:rsidR="00C84F0A"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M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C84F0A" w:rsidRPr="005A5302" w:rsidRDefault="00C84F0A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0B4E59"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C84F0A" w:rsidRPr="005A5302" w:rsidRDefault="00C84F0A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3C57FC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C84F0A" w:rsidRPr="005A5302" w:rsidTr="005A5302">
        <w:trPr>
          <w:trHeight w:val="419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A5302" w:rsidRDefault="00C84F0A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5A5302" w:rsidRPr="005A5302" w:rsidTr="00F16384">
        <w:trPr>
          <w:trHeight w:val="383"/>
        </w:trPr>
        <w:tc>
          <w:tcPr>
            <w:tcW w:w="42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hAnsi="Bookman Old Style" w:cs="Times New Roman"/>
                <w:sz w:val="24"/>
                <w:szCs w:val="24"/>
              </w:rPr>
              <w:t>Summarize the alternative methods for building information system</w:t>
            </w:r>
            <w:r w:rsidR="0093635D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93635D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5A5302" w:rsidRPr="005A5302" w:rsidTr="00F16384">
        <w:trPr>
          <w:trHeight w:val="419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5A5302" w:rsidRPr="005A5302" w:rsidRDefault="005A5302" w:rsidP="005A530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5A5302">
              <w:rPr>
                <w:rFonts w:ascii="Bookman Old Style" w:hAnsi="Bookman Old Style" w:cs="Times New Roman"/>
                <w:sz w:val="24"/>
                <w:szCs w:val="24"/>
              </w:rPr>
              <w:t>Outline agile system</w:t>
            </w:r>
            <w:r w:rsidR="0093635D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5A5302" w:rsidTr="005A5302">
        <w:trPr>
          <w:trHeight w:val="419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A5302" w:rsidRDefault="00C84F0A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5A5302" w:rsidRPr="005A5302" w:rsidTr="00F16384">
        <w:trPr>
          <w:trHeight w:val="419"/>
        </w:trPr>
        <w:tc>
          <w:tcPr>
            <w:tcW w:w="42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5A5302" w:rsidRPr="005A5302" w:rsidRDefault="0093635D" w:rsidP="005A5302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Compare</w:t>
            </w:r>
            <w:r w:rsidR="005A5302" w:rsidRPr="005A5302">
              <w:rPr>
                <w:rFonts w:ascii="Bookman Old Style" w:hAnsi="Bookman Old Style" w:cs="Times New Roman"/>
                <w:sz w:val="24"/>
                <w:szCs w:val="24"/>
              </w:rPr>
              <w:t xml:space="preserve"> e-business and e- consumers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5A5302" w:rsidRPr="005A5302" w:rsidTr="00F16384">
        <w:trPr>
          <w:trHeight w:val="471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5A5302" w:rsidRPr="005A5302" w:rsidRDefault="005A5302" w:rsidP="005A530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5A5302">
              <w:rPr>
                <w:rFonts w:ascii="Bookman Old Style" w:hAnsi="Bookman Old Style" w:cs="Times New Roman"/>
                <w:sz w:val="24"/>
                <w:szCs w:val="24"/>
              </w:rPr>
              <w:t>Explain the cyber law</w:t>
            </w:r>
            <w:r w:rsidR="0093635D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5A5302" w:rsidTr="005A5302">
        <w:trPr>
          <w:trHeight w:val="419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A5302" w:rsidRDefault="00C84F0A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5A5302" w:rsidRPr="005A5302" w:rsidTr="00F16384">
        <w:trPr>
          <w:trHeight w:val="333"/>
        </w:trPr>
        <w:tc>
          <w:tcPr>
            <w:tcW w:w="42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5A5302" w:rsidRPr="005A5302" w:rsidRDefault="0093635D" w:rsidP="005A530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Interpret</w:t>
            </w:r>
            <w:r w:rsidR="005A5302" w:rsidRPr="005A5302">
              <w:rPr>
                <w:rFonts w:ascii="Bookman Old Style" w:hAnsi="Bookman Old Style" w:cs="Times New Roman"/>
                <w:sz w:val="24"/>
                <w:szCs w:val="24"/>
              </w:rPr>
              <w:t xml:space="preserve"> the threats and vulnerabilities of cyber crime</w:t>
            </w:r>
          </w:p>
        </w:tc>
        <w:tc>
          <w:tcPr>
            <w:tcW w:w="850" w:type="dxa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93635D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5A5302" w:rsidRPr="005A5302" w:rsidTr="00F16384">
        <w:trPr>
          <w:trHeight w:val="419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084" w:type="dxa"/>
            <w:vAlign w:val="center"/>
          </w:tcPr>
          <w:p w:rsidR="005A5302" w:rsidRPr="005A5302" w:rsidRDefault="00474C32" w:rsidP="005A530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Identify</w:t>
            </w:r>
            <w:r w:rsidR="005A5302" w:rsidRPr="005A5302">
              <w:rPr>
                <w:rFonts w:ascii="Bookman Old Style" w:hAnsi="Bookman Old Style" w:cs="Times New Roman"/>
                <w:sz w:val="24"/>
                <w:szCs w:val="24"/>
              </w:rPr>
              <w:t xml:space="preserve"> the block chain.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5A5302" w:rsidRPr="005A5302" w:rsidRDefault="005A5302" w:rsidP="005A530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5A5302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474C32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5A5302" w:rsidRDefault="005A530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A5302" w:rsidRDefault="005A530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A5302" w:rsidRDefault="005A530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A5302" w:rsidRDefault="005A530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A5302" w:rsidRDefault="005A530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A5302" w:rsidRDefault="005A530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5A5302" w:rsidRPr="005A5302" w:rsidRDefault="005A5302" w:rsidP="005A5302">
      <w:pPr>
        <w:pStyle w:val="ListParagraph"/>
        <w:ind w:left="0"/>
        <w:jc w:val="right"/>
        <w:rPr>
          <w:rFonts w:ascii="Bookman Old Style" w:hAnsi="Bookman Old Style" w:cs="Times New Roman"/>
          <w:sz w:val="24"/>
          <w:szCs w:val="24"/>
        </w:rPr>
      </w:pPr>
      <w:r w:rsidRPr="005A5302">
        <w:rPr>
          <w:rFonts w:ascii="Bookman Old Style" w:hAnsi="Bookman Old Style" w:cs="Times New Roman"/>
          <w:sz w:val="24"/>
          <w:szCs w:val="24"/>
        </w:rPr>
        <w:t>Page 2 of 2</w:t>
      </w:r>
    </w:p>
    <w:sectPr w:rsidR="005A5302" w:rsidRPr="005A5302" w:rsidSect="005A5302">
      <w:pgSz w:w="11906" w:h="16838"/>
      <w:pgMar w:top="540" w:right="849" w:bottom="851" w:left="993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61C88"/>
    <w:rsid w:val="00003AB8"/>
    <w:rsid w:val="00022EC7"/>
    <w:rsid w:val="0002555C"/>
    <w:rsid w:val="0003396D"/>
    <w:rsid w:val="00034A6E"/>
    <w:rsid w:val="00035568"/>
    <w:rsid w:val="000466F7"/>
    <w:rsid w:val="00053A2B"/>
    <w:rsid w:val="00082182"/>
    <w:rsid w:val="000A4732"/>
    <w:rsid w:val="000B4E59"/>
    <w:rsid w:val="000C1D0F"/>
    <w:rsid w:val="000D0B88"/>
    <w:rsid w:val="000D1F53"/>
    <w:rsid w:val="000E388E"/>
    <w:rsid w:val="000F12BE"/>
    <w:rsid w:val="00103309"/>
    <w:rsid w:val="0012428C"/>
    <w:rsid w:val="00135F94"/>
    <w:rsid w:val="0014559E"/>
    <w:rsid w:val="00147690"/>
    <w:rsid w:val="00150DF0"/>
    <w:rsid w:val="00155D25"/>
    <w:rsid w:val="00191C4C"/>
    <w:rsid w:val="001A01E5"/>
    <w:rsid w:val="001C118B"/>
    <w:rsid w:val="001F59EA"/>
    <w:rsid w:val="00220EAB"/>
    <w:rsid w:val="00227314"/>
    <w:rsid w:val="00234DD6"/>
    <w:rsid w:val="0025255F"/>
    <w:rsid w:val="002701A8"/>
    <w:rsid w:val="00271859"/>
    <w:rsid w:val="00275F6A"/>
    <w:rsid w:val="002761B0"/>
    <w:rsid w:val="00284F2E"/>
    <w:rsid w:val="00292494"/>
    <w:rsid w:val="00296345"/>
    <w:rsid w:val="002A7366"/>
    <w:rsid w:val="002B12E4"/>
    <w:rsid w:val="002E177B"/>
    <w:rsid w:val="003257AD"/>
    <w:rsid w:val="00357249"/>
    <w:rsid w:val="003573F1"/>
    <w:rsid w:val="003707C9"/>
    <w:rsid w:val="0037165F"/>
    <w:rsid w:val="003A58A6"/>
    <w:rsid w:val="003C2DD8"/>
    <w:rsid w:val="003C57FC"/>
    <w:rsid w:val="003D1F3A"/>
    <w:rsid w:val="003E5FE9"/>
    <w:rsid w:val="003F0D48"/>
    <w:rsid w:val="004029B3"/>
    <w:rsid w:val="00404E7F"/>
    <w:rsid w:val="00423813"/>
    <w:rsid w:val="004303C4"/>
    <w:rsid w:val="00456FF1"/>
    <w:rsid w:val="0047454F"/>
    <w:rsid w:val="00474BA7"/>
    <w:rsid w:val="00474C32"/>
    <w:rsid w:val="00485725"/>
    <w:rsid w:val="004B71C7"/>
    <w:rsid w:val="004C771A"/>
    <w:rsid w:val="004E2978"/>
    <w:rsid w:val="004F7FFA"/>
    <w:rsid w:val="00504475"/>
    <w:rsid w:val="00512653"/>
    <w:rsid w:val="005450AF"/>
    <w:rsid w:val="00554B1A"/>
    <w:rsid w:val="00586F9C"/>
    <w:rsid w:val="00590237"/>
    <w:rsid w:val="00593548"/>
    <w:rsid w:val="005A5302"/>
    <w:rsid w:val="005B72BD"/>
    <w:rsid w:val="005E6E80"/>
    <w:rsid w:val="005F5350"/>
    <w:rsid w:val="0060413C"/>
    <w:rsid w:val="006167D8"/>
    <w:rsid w:val="0062034D"/>
    <w:rsid w:val="006219BD"/>
    <w:rsid w:val="00621F76"/>
    <w:rsid w:val="00655F00"/>
    <w:rsid w:val="006863D7"/>
    <w:rsid w:val="00686D5C"/>
    <w:rsid w:val="006A2F3F"/>
    <w:rsid w:val="006B6617"/>
    <w:rsid w:val="006D7EC7"/>
    <w:rsid w:val="006E4EE6"/>
    <w:rsid w:val="006E5665"/>
    <w:rsid w:val="006F4FA5"/>
    <w:rsid w:val="007162E1"/>
    <w:rsid w:val="0072633A"/>
    <w:rsid w:val="00750701"/>
    <w:rsid w:val="00756B56"/>
    <w:rsid w:val="00757172"/>
    <w:rsid w:val="00773123"/>
    <w:rsid w:val="00775908"/>
    <w:rsid w:val="00780A16"/>
    <w:rsid w:val="007847B7"/>
    <w:rsid w:val="0079192D"/>
    <w:rsid w:val="007B145D"/>
    <w:rsid w:val="007B2CF8"/>
    <w:rsid w:val="007D2BA6"/>
    <w:rsid w:val="007E1FEC"/>
    <w:rsid w:val="007F2DB7"/>
    <w:rsid w:val="00812391"/>
    <w:rsid w:val="008166E1"/>
    <w:rsid w:val="00843353"/>
    <w:rsid w:val="00847AE8"/>
    <w:rsid w:val="0085086F"/>
    <w:rsid w:val="0088064F"/>
    <w:rsid w:val="00884594"/>
    <w:rsid w:val="00891022"/>
    <w:rsid w:val="008A2019"/>
    <w:rsid w:val="008B5361"/>
    <w:rsid w:val="008C2ECF"/>
    <w:rsid w:val="008E32BF"/>
    <w:rsid w:val="008E75C2"/>
    <w:rsid w:val="00906B65"/>
    <w:rsid w:val="009071F8"/>
    <w:rsid w:val="00910762"/>
    <w:rsid w:val="00917290"/>
    <w:rsid w:val="0093182A"/>
    <w:rsid w:val="0093635D"/>
    <w:rsid w:val="00990A16"/>
    <w:rsid w:val="00993AC0"/>
    <w:rsid w:val="00997C0E"/>
    <w:rsid w:val="009C3F91"/>
    <w:rsid w:val="009E1E6B"/>
    <w:rsid w:val="009F0287"/>
    <w:rsid w:val="00A07AEF"/>
    <w:rsid w:val="00A17ADF"/>
    <w:rsid w:val="00A21A62"/>
    <w:rsid w:val="00A24888"/>
    <w:rsid w:val="00A43123"/>
    <w:rsid w:val="00A560C0"/>
    <w:rsid w:val="00A66E56"/>
    <w:rsid w:val="00A70A19"/>
    <w:rsid w:val="00AA1A23"/>
    <w:rsid w:val="00AA1D8C"/>
    <w:rsid w:val="00AB5201"/>
    <w:rsid w:val="00AB54D0"/>
    <w:rsid w:val="00AD4CC9"/>
    <w:rsid w:val="00AE789F"/>
    <w:rsid w:val="00AF4504"/>
    <w:rsid w:val="00AF7F5A"/>
    <w:rsid w:val="00B05E53"/>
    <w:rsid w:val="00B11358"/>
    <w:rsid w:val="00B223DF"/>
    <w:rsid w:val="00B26F7F"/>
    <w:rsid w:val="00B27F3A"/>
    <w:rsid w:val="00B31F26"/>
    <w:rsid w:val="00B34647"/>
    <w:rsid w:val="00B476EF"/>
    <w:rsid w:val="00B50A9C"/>
    <w:rsid w:val="00B8705D"/>
    <w:rsid w:val="00B93AE5"/>
    <w:rsid w:val="00BA4B0B"/>
    <w:rsid w:val="00BC7EB1"/>
    <w:rsid w:val="00BD0A5D"/>
    <w:rsid w:val="00BD5D34"/>
    <w:rsid w:val="00BE337D"/>
    <w:rsid w:val="00C01AC7"/>
    <w:rsid w:val="00C07C63"/>
    <w:rsid w:val="00C12192"/>
    <w:rsid w:val="00C32BA6"/>
    <w:rsid w:val="00C46538"/>
    <w:rsid w:val="00C476C6"/>
    <w:rsid w:val="00C545C2"/>
    <w:rsid w:val="00C54673"/>
    <w:rsid w:val="00C61C88"/>
    <w:rsid w:val="00C70058"/>
    <w:rsid w:val="00C73675"/>
    <w:rsid w:val="00C84F0A"/>
    <w:rsid w:val="00CA6367"/>
    <w:rsid w:val="00CC569C"/>
    <w:rsid w:val="00CD4841"/>
    <w:rsid w:val="00CD57BF"/>
    <w:rsid w:val="00CE70A8"/>
    <w:rsid w:val="00CF2C64"/>
    <w:rsid w:val="00D03572"/>
    <w:rsid w:val="00D105C8"/>
    <w:rsid w:val="00D11572"/>
    <w:rsid w:val="00D345EB"/>
    <w:rsid w:val="00D37592"/>
    <w:rsid w:val="00D464F5"/>
    <w:rsid w:val="00D56323"/>
    <w:rsid w:val="00D65DEF"/>
    <w:rsid w:val="00D74414"/>
    <w:rsid w:val="00D762ED"/>
    <w:rsid w:val="00D9197B"/>
    <w:rsid w:val="00D93CB7"/>
    <w:rsid w:val="00D9502C"/>
    <w:rsid w:val="00D95B67"/>
    <w:rsid w:val="00D95FDE"/>
    <w:rsid w:val="00D9689C"/>
    <w:rsid w:val="00DB3833"/>
    <w:rsid w:val="00DB3B00"/>
    <w:rsid w:val="00DC3891"/>
    <w:rsid w:val="00DD02CE"/>
    <w:rsid w:val="00DD3E3C"/>
    <w:rsid w:val="00DE5CE6"/>
    <w:rsid w:val="00DF0ABC"/>
    <w:rsid w:val="00DF5DDF"/>
    <w:rsid w:val="00E05230"/>
    <w:rsid w:val="00E2081E"/>
    <w:rsid w:val="00E253F6"/>
    <w:rsid w:val="00E267F8"/>
    <w:rsid w:val="00E27B25"/>
    <w:rsid w:val="00E54F09"/>
    <w:rsid w:val="00E601E1"/>
    <w:rsid w:val="00E63551"/>
    <w:rsid w:val="00E67488"/>
    <w:rsid w:val="00E77988"/>
    <w:rsid w:val="00EA4C5A"/>
    <w:rsid w:val="00EB081D"/>
    <w:rsid w:val="00EC60A1"/>
    <w:rsid w:val="00ED6E64"/>
    <w:rsid w:val="00EE1111"/>
    <w:rsid w:val="00EE55AD"/>
    <w:rsid w:val="00EF14FB"/>
    <w:rsid w:val="00F16384"/>
    <w:rsid w:val="00F16B7D"/>
    <w:rsid w:val="00F22185"/>
    <w:rsid w:val="00F25916"/>
    <w:rsid w:val="00F45DCC"/>
    <w:rsid w:val="00F558BF"/>
    <w:rsid w:val="00F60B3C"/>
    <w:rsid w:val="00F616CD"/>
    <w:rsid w:val="00F75871"/>
    <w:rsid w:val="00FB3854"/>
    <w:rsid w:val="00FC0EEE"/>
    <w:rsid w:val="00FD355D"/>
    <w:rsid w:val="00FD7646"/>
    <w:rsid w:val="00FE7566"/>
    <w:rsid w:val="00FF1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E5063-9C14-416E-A817-042A3F908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 BRANCH</cp:lastModifiedBy>
  <cp:revision>130</cp:revision>
  <dcterms:created xsi:type="dcterms:W3CDTF">2018-09-08T07:27:00Z</dcterms:created>
  <dcterms:modified xsi:type="dcterms:W3CDTF">2024-02-01T07:29:00Z</dcterms:modified>
</cp:coreProperties>
</file>